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C99E0" w14:textId="6F59BD55" w:rsidR="00F2476B" w:rsidRPr="00F2476B" w:rsidRDefault="00F2476B">
      <w:pPr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F2476B">
        <w:rPr>
          <w:rFonts w:ascii="Bookman Old Style" w:hAnsi="Bookman Old Style"/>
          <w:b/>
          <w:bCs/>
          <w:sz w:val="28"/>
          <w:szCs w:val="28"/>
          <w:u w:val="single"/>
        </w:rPr>
        <w:t>TNT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420"/>
      </w:tblGrid>
      <w:tr w:rsidR="00F2476B" w:rsidRPr="00F2476B" w14:paraId="5B8D1724" w14:textId="77777777" w:rsidTr="00F2476B">
        <w:tc>
          <w:tcPr>
            <w:tcW w:w="3145" w:type="dxa"/>
          </w:tcPr>
          <w:p w14:paraId="3D41B553" w14:textId="12832A21" w:rsidR="00F2476B" w:rsidRPr="00F2476B" w:rsidRDefault="005D1FA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(3 pts)</w:t>
            </w:r>
          </w:p>
        </w:tc>
        <w:tc>
          <w:tcPr>
            <w:tcW w:w="3420" w:type="dxa"/>
          </w:tcPr>
          <w:p w14:paraId="1CD61269" w14:textId="46815107" w:rsidR="00F2476B" w:rsidRPr="00F2476B" w:rsidRDefault="00F2476B">
            <w:pPr>
              <w:rPr>
                <w:rFonts w:ascii="Bookman Old Style" w:hAnsi="Bookman Old Style"/>
                <w:sz w:val="24"/>
                <w:szCs w:val="24"/>
              </w:rPr>
            </w:pPr>
            <w:r w:rsidRPr="00F2476B">
              <w:rPr>
                <w:rFonts w:ascii="Bookman Old Style" w:hAnsi="Bookman Old Style"/>
                <w:sz w:val="24"/>
                <w:szCs w:val="24"/>
              </w:rPr>
              <w:t>2,4,6-trinitrotoluene (TNT)</w:t>
            </w:r>
          </w:p>
        </w:tc>
      </w:tr>
      <w:tr w:rsidR="00F2476B" w:rsidRPr="00F2476B" w14:paraId="0872C399" w14:textId="77777777" w:rsidTr="00F2476B">
        <w:tc>
          <w:tcPr>
            <w:tcW w:w="3145" w:type="dxa"/>
          </w:tcPr>
          <w:p w14:paraId="4EBDA77B" w14:textId="346367C5" w:rsidR="00F2476B" w:rsidRPr="00F2476B" w:rsidRDefault="00F2476B">
            <w:pPr>
              <w:rPr>
                <w:rFonts w:ascii="Bookman Old Style" w:hAnsi="Bookman Old Style"/>
                <w:sz w:val="24"/>
                <w:szCs w:val="24"/>
              </w:rPr>
            </w:pPr>
            <w:r w:rsidRPr="00F2476B">
              <w:rPr>
                <w:rFonts w:ascii="Bookman Old Style" w:hAnsi="Bookman Old Style"/>
                <w:sz w:val="24"/>
                <w:szCs w:val="24"/>
              </w:rPr>
              <w:t>Mass of TNT (g)</w:t>
            </w:r>
          </w:p>
        </w:tc>
        <w:tc>
          <w:tcPr>
            <w:tcW w:w="3420" w:type="dxa"/>
          </w:tcPr>
          <w:p w14:paraId="5CCEE6A2" w14:textId="77777777" w:rsidR="00F2476B" w:rsidRPr="00F2476B" w:rsidRDefault="00F247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2476B" w:rsidRPr="00F2476B" w14:paraId="78F355A0" w14:textId="77777777" w:rsidTr="00F2476B">
        <w:tc>
          <w:tcPr>
            <w:tcW w:w="3145" w:type="dxa"/>
          </w:tcPr>
          <w:p w14:paraId="35C689E4" w14:textId="67598F83" w:rsidR="00F2476B" w:rsidRPr="00F2476B" w:rsidRDefault="00F2476B">
            <w:pPr>
              <w:rPr>
                <w:rFonts w:ascii="Bookman Old Style" w:hAnsi="Bookman Old Style"/>
                <w:sz w:val="24"/>
                <w:szCs w:val="24"/>
              </w:rPr>
            </w:pPr>
            <w:r w:rsidRPr="00F2476B">
              <w:rPr>
                <w:rFonts w:ascii="Bookman Old Style" w:hAnsi="Bookman Old Style"/>
                <w:sz w:val="24"/>
                <w:szCs w:val="24"/>
              </w:rPr>
              <w:t>Initial Temperature (</w:t>
            </w:r>
            <w:r w:rsidRPr="00F2476B">
              <w:rPr>
                <w:rFonts w:ascii="Bookman Old Style" w:hAnsi="Bookman Old Style" w:cstheme="minorHAnsi"/>
                <w:sz w:val="24"/>
                <w:szCs w:val="24"/>
              </w:rPr>
              <w:t>°</w:t>
            </w:r>
            <w:r w:rsidRPr="00F2476B">
              <w:rPr>
                <w:rFonts w:ascii="Bookman Old Style" w:hAnsi="Bookman Old Style"/>
                <w:sz w:val="24"/>
                <w:szCs w:val="24"/>
              </w:rPr>
              <w:t>C)</w:t>
            </w:r>
          </w:p>
        </w:tc>
        <w:tc>
          <w:tcPr>
            <w:tcW w:w="3420" w:type="dxa"/>
          </w:tcPr>
          <w:p w14:paraId="1CA4CA58" w14:textId="77777777" w:rsidR="00F2476B" w:rsidRPr="00F2476B" w:rsidRDefault="00F247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2476B" w:rsidRPr="00F2476B" w14:paraId="1E8E125E" w14:textId="77777777" w:rsidTr="00F2476B">
        <w:tc>
          <w:tcPr>
            <w:tcW w:w="3145" w:type="dxa"/>
          </w:tcPr>
          <w:p w14:paraId="2A28DC27" w14:textId="1F039082" w:rsidR="00F2476B" w:rsidRPr="00F2476B" w:rsidRDefault="00F2476B">
            <w:pPr>
              <w:rPr>
                <w:rFonts w:ascii="Bookman Old Style" w:hAnsi="Bookman Old Style"/>
                <w:sz w:val="24"/>
                <w:szCs w:val="24"/>
              </w:rPr>
            </w:pPr>
            <w:r w:rsidRPr="00F2476B">
              <w:rPr>
                <w:rFonts w:ascii="Bookman Old Style" w:hAnsi="Bookman Old Style"/>
                <w:sz w:val="24"/>
                <w:szCs w:val="24"/>
              </w:rPr>
              <w:t>Final Temperature (</w:t>
            </w:r>
            <w:r w:rsidRPr="00F2476B">
              <w:rPr>
                <w:rFonts w:ascii="Bookman Old Style" w:hAnsi="Bookman Old Style" w:cstheme="minorHAnsi"/>
                <w:sz w:val="24"/>
                <w:szCs w:val="24"/>
              </w:rPr>
              <w:t>°</w:t>
            </w:r>
            <w:r w:rsidRPr="00F2476B">
              <w:rPr>
                <w:rFonts w:ascii="Bookman Old Style" w:hAnsi="Bookman Old Style"/>
                <w:sz w:val="24"/>
                <w:szCs w:val="24"/>
              </w:rPr>
              <w:t>C)</w:t>
            </w:r>
          </w:p>
        </w:tc>
        <w:tc>
          <w:tcPr>
            <w:tcW w:w="3420" w:type="dxa"/>
          </w:tcPr>
          <w:p w14:paraId="7C9295E9" w14:textId="77777777" w:rsidR="00F2476B" w:rsidRPr="00F2476B" w:rsidRDefault="00F247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748AD82" w14:textId="03B4D671" w:rsidR="00F2476B" w:rsidRPr="00F2476B" w:rsidRDefault="00F2476B" w:rsidP="00F2476B">
      <w:pPr>
        <w:spacing w:after="0"/>
        <w:rPr>
          <w:rFonts w:ascii="Bookman Old Style" w:hAnsi="Bookman Old Style"/>
          <w:color w:val="FF0000"/>
          <w:sz w:val="24"/>
          <w:szCs w:val="24"/>
        </w:rPr>
      </w:pPr>
    </w:p>
    <w:p w14:paraId="4B93726F" w14:textId="463CBABE" w:rsidR="00F2476B" w:rsidRDefault="00F2476B" w:rsidP="00F2476B">
      <w:pPr>
        <w:spacing w:after="0"/>
        <w:rPr>
          <w:rFonts w:ascii="Bookman Old Style" w:hAnsi="Bookman Old Style"/>
          <w:color w:val="FF0000"/>
          <w:sz w:val="24"/>
          <w:szCs w:val="24"/>
        </w:rPr>
      </w:pPr>
      <w:r w:rsidRPr="00F2476B">
        <w:rPr>
          <w:rFonts w:ascii="Bookman Old Style" w:hAnsi="Bookman Old Style"/>
          <w:color w:val="FF0000"/>
          <w:sz w:val="24"/>
          <w:szCs w:val="24"/>
        </w:rPr>
        <w:t xml:space="preserve">*you must record accurate data, no rounding or dropping digits, the temperature has five sig figs and mass if below 1 will have 4 sig figs and if above 1 it will have 5 sig figs. I will take points off for </w:t>
      </w:r>
      <w:proofErr w:type="gramStart"/>
      <w:r w:rsidRPr="00F2476B">
        <w:rPr>
          <w:rFonts w:ascii="Bookman Old Style" w:hAnsi="Bookman Old Style"/>
          <w:color w:val="FF0000"/>
          <w:sz w:val="24"/>
          <w:szCs w:val="24"/>
        </w:rPr>
        <w:t>carelessness.*</w:t>
      </w:r>
      <w:proofErr w:type="gramEnd"/>
      <w:r w:rsidRPr="00F2476B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14:paraId="13020E95" w14:textId="50F63282" w:rsidR="00F2476B" w:rsidRDefault="00F2476B" w:rsidP="00F2476B">
      <w:pPr>
        <w:spacing w:after="0"/>
        <w:rPr>
          <w:rFonts w:ascii="Bookman Old Style" w:hAnsi="Bookman Old Style"/>
          <w:color w:val="FF0000"/>
          <w:sz w:val="24"/>
          <w:szCs w:val="24"/>
        </w:rPr>
      </w:pPr>
    </w:p>
    <w:p w14:paraId="0FFC90E7" w14:textId="22D4E22B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Calculations: (you must show all calculations, it does not matter how simple it is).</w:t>
      </w:r>
    </w:p>
    <w:p w14:paraId="177E982A" w14:textId="6EA03D53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45D9097" w14:textId="27B73954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Calculate ∆T:</w:t>
      </w:r>
      <w:r w:rsidR="005D1FA1">
        <w:rPr>
          <w:rFonts w:ascii="Bookman Old Style" w:hAnsi="Bookman Old Style"/>
          <w:sz w:val="24"/>
          <w:szCs w:val="24"/>
        </w:rPr>
        <w:t xml:space="preserve"> (1 </w:t>
      </w:r>
      <w:proofErr w:type="spellStart"/>
      <w:r w:rsidR="005D1FA1">
        <w:rPr>
          <w:rFonts w:ascii="Bookman Old Style" w:hAnsi="Bookman Old Style"/>
          <w:sz w:val="24"/>
          <w:szCs w:val="24"/>
        </w:rPr>
        <w:t>pt</w:t>
      </w:r>
      <w:proofErr w:type="spellEnd"/>
      <w:r w:rsidR="005D1FA1">
        <w:rPr>
          <w:rFonts w:ascii="Bookman Old Style" w:hAnsi="Bookman Old Style"/>
          <w:sz w:val="24"/>
          <w:szCs w:val="24"/>
        </w:rPr>
        <w:t>)</w:t>
      </w:r>
    </w:p>
    <w:p w14:paraId="2F1FE05F" w14:textId="74EF6A5C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FD04110" w14:textId="135CBD2F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BD16DB4" w14:textId="7C6A4D0E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51B1AE8" w14:textId="2BC4B20B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 Calculate moles of TNT (MM</w:t>
      </w:r>
      <w:r>
        <w:rPr>
          <w:rFonts w:ascii="Bookman Old Style" w:hAnsi="Bookman Old Style"/>
          <w:sz w:val="24"/>
          <w:szCs w:val="24"/>
          <w:vertAlign w:val="subscript"/>
        </w:rPr>
        <w:t>TNT</w:t>
      </w:r>
      <w:r>
        <w:rPr>
          <w:rFonts w:ascii="Bookman Old Style" w:hAnsi="Bookman Old Style"/>
          <w:sz w:val="24"/>
          <w:szCs w:val="24"/>
        </w:rPr>
        <w:t xml:space="preserve"> = 227.13 g/mol):</w:t>
      </w:r>
      <w:r w:rsidR="005D1FA1">
        <w:rPr>
          <w:rFonts w:ascii="Bookman Old Style" w:hAnsi="Bookman Old Style"/>
          <w:sz w:val="24"/>
          <w:szCs w:val="24"/>
        </w:rPr>
        <w:t xml:space="preserve"> (2 pts)</w:t>
      </w:r>
    </w:p>
    <w:p w14:paraId="6DAE9915" w14:textId="5E33ADF1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7FA4E55E" w14:textId="740039C9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7B5D0ED" w14:textId="251CE625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60B5EF4F" w14:textId="3EAA89AF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F70CC34" w14:textId="1556A143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7754DEC" w14:textId="7AF0FEC0" w:rsidR="00F2476B" w:rsidRDefault="00F2476B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Calculate q (heat capacity of calorimeter is 10.310 kJ/°C</w:t>
      </w:r>
      <w:r w:rsidR="002F5B7C">
        <w:rPr>
          <w:rFonts w:ascii="Bookman Old Style" w:hAnsi="Bookman Old Style"/>
          <w:sz w:val="24"/>
          <w:szCs w:val="24"/>
        </w:rPr>
        <w:t>):</w:t>
      </w:r>
      <w:r w:rsidR="005D1FA1">
        <w:rPr>
          <w:rFonts w:ascii="Bookman Old Style" w:hAnsi="Bookman Old Style"/>
          <w:sz w:val="24"/>
          <w:szCs w:val="24"/>
        </w:rPr>
        <w:t xml:space="preserve"> (2 pts)</w:t>
      </w:r>
    </w:p>
    <w:p w14:paraId="02C68FD3" w14:textId="16883638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294CE67" w14:textId="21BEF78C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62B7D32" w14:textId="3D6EAEA5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5A2ED4B8" w14:textId="51A37C72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7EA06F2" w14:textId="38192A1C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87156DA" w14:textId="172BC95D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Calculate ∆</w:t>
      </w:r>
      <w:proofErr w:type="spellStart"/>
      <w:r>
        <w:rPr>
          <w:rFonts w:ascii="Bookman Old Style" w:hAnsi="Bookman Old Style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  <w:vertAlign w:val="subscript"/>
        </w:rPr>
        <w:t>combustion</w:t>
      </w:r>
      <w:proofErr w:type="spellEnd"/>
      <w:r>
        <w:rPr>
          <w:rFonts w:ascii="Bookman Old Style" w:hAnsi="Bookman Old Style"/>
          <w:sz w:val="24"/>
          <w:szCs w:val="24"/>
        </w:rPr>
        <w:t xml:space="preserve"> for TNT (enthalpy of combustion):</w:t>
      </w:r>
      <w:r w:rsidR="005D1FA1">
        <w:rPr>
          <w:rFonts w:ascii="Bookman Old Style" w:hAnsi="Bookman Old Style"/>
          <w:sz w:val="24"/>
          <w:szCs w:val="24"/>
        </w:rPr>
        <w:t xml:space="preserve"> (2 pts)</w:t>
      </w:r>
    </w:p>
    <w:p w14:paraId="3C5AB864" w14:textId="550C44C2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52B69A8C" w14:textId="4253BF0E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1D55FE5" w14:textId="11CC8593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6E2D0069" w14:textId="4F75BC32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4F31DDC" w14:textId="77777777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FB38F" wp14:editId="17165AC3">
                <wp:simplePos x="0" y="0"/>
                <wp:positionH relativeFrom="column">
                  <wp:posOffset>3333750</wp:posOffset>
                </wp:positionH>
                <wp:positionV relativeFrom="paragraph">
                  <wp:posOffset>87630</wp:posOffset>
                </wp:positionV>
                <wp:extent cx="742950" cy="590550"/>
                <wp:effectExtent l="0" t="0" r="19050" b="19050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CC5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26" type="#_x0000_t185" style="position:absolute;margin-left:262.5pt;margin-top:6.9pt;width:58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" strokecolor="black [3200]" strokeweight=".5pt">
                <v:stroke joinstyle="miter"/>
              </v:shape>
            </w:pict>
          </mc:Fallback>
        </mc:AlternateContent>
      </w:r>
    </w:p>
    <w:p w14:paraId="5EA870FA" w14:textId="4E5E8B05" w:rsidR="002F5B7C" w:rsidRP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% error: (True value = 3406 </w:t>
      </w:r>
      <w:proofErr w:type="gramStart"/>
      <w:r>
        <w:rPr>
          <w:rFonts w:ascii="Bookman Old Style" w:hAnsi="Bookman Old Style"/>
          <w:sz w:val="24"/>
          <w:szCs w:val="24"/>
        </w:rPr>
        <w:t>kJ)  %</w:t>
      </w:r>
      <w:proofErr w:type="gramEnd"/>
      <w:r>
        <w:rPr>
          <w:rFonts w:ascii="Bookman Old Style" w:hAnsi="Bookman Old Style"/>
          <w:sz w:val="24"/>
          <w:szCs w:val="24"/>
        </w:rPr>
        <w:t xml:space="preserve"> error =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True-Exp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True</m:t>
            </m:r>
          </m:den>
        </m:f>
      </m:oMath>
      <w:r>
        <w:rPr>
          <w:rFonts w:ascii="Bookman Old Style" w:eastAsiaTheme="minorEastAsia" w:hAnsi="Bookman Old Style"/>
          <w:iCs/>
          <w:sz w:val="32"/>
          <w:szCs w:val="32"/>
        </w:rPr>
        <w:t xml:space="preserve"> </w:t>
      </w:r>
      <w:r>
        <w:rPr>
          <w:rFonts w:ascii="Bookman Old Style" w:eastAsiaTheme="minorEastAsia" w:hAnsi="Bookman Old Style"/>
          <w:iCs/>
          <w:sz w:val="24"/>
          <w:szCs w:val="24"/>
        </w:rPr>
        <w:t>x 100</w:t>
      </w:r>
      <w:r w:rsidR="005D1FA1">
        <w:rPr>
          <w:rFonts w:ascii="Bookman Old Style" w:eastAsiaTheme="minorEastAsia" w:hAnsi="Bookman Old Style"/>
          <w:iCs/>
          <w:sz w:val="24"/>
          <w:szCs w:val="24"/>
        </w:rPr>
        <w:t xml:space="preserve"> (2 pts)</w:t>
      </w:r>
    </w:p>
    <w:p w14:paraId="360E4D96" w14:textId="5DC349BC" w:rsidR="002F5B7C" w:rsidRPr="002F5B7C" w:rsidRDefault="002F5B7C" w:rsidP="00F2476B">
      <w:pPr>
        <w:spacing w:after="0"/>
        <w:rPr>
          <w:rFonts w:ascii="Bookman Old Style" w:hAnsi="Bookman Old Style"/>
          <w:iCs/>
          <w:sz w:val="32"/>
          <w:szCs w:val="32"/>
        </w:rPr>
      </w:pPr>
    </w:p>
    <w:p w14:paraId="298E6D30" w14:textId="57FF9E22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4625413" w14:textId="4A24A5C5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7AF85EF0" w14:textId="77777777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02BC07C" w14:textId="3B704C4D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[image of initial Temperature]</w:t>
      </w:r>
      <w:r w:rsidR="005D1FA1">
        <w:rPr>
          <w:rFonts w:ascii="Bookman Old Style" w:hAnsi="Bookman Old Style"/>
          <w:sz w:val="24"/>
          <w:szCs w:val="24"/>
        </w:rPr>
        <w:t xml:space="preserve"> (1 </w:t>
      </w:r>
      <w:proofErr w:type="spellStart"/>
      <w:r w:rsidR="005D1FA1">
        <w:rPr>
          <w:rFonts w:ascii="Bookman Old Style" w:hAnsi="Bookman Old Style"/>
          <w:sz w:val="24"/>
          <w:szCs w:val="24"/>
        </w:rPr>
        <w:t>pt</w:t>
      </w:r>
      <w:proofErr w:type="spellEnd"/>
      <w:r w:rsidR="005D1FA1">
        <w:rPr>
          <w:rFonts w:ascii="Bookman Old Style" w:hAnsi="Bookman Old Style"/>
          <w:sz w:val="24"/>
          <w:szCs w:val="24"/>
        </w:rPr>
        <w:t>)</w:t>
      </w:r>
    </w:p>
    <w:p w14:paraId="3C9F1FCE" w14:textId="3F93F202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29B81E34" w14:textId="176B84D0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2D2E3D3" w14:textId="3F7ADB56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673D493B" w14:textId="352F5837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74581284" w14:textId="71CB384D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C3BE6F9" w14:textId="4118A1D1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6904B414" w14:textId="747D4558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04DA3842" w14:textId="42ACF60C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0067FB70" w14:textId="30259955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2D781AB6" w14:textId="73A58F42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3175BA55" w14:textId="0C7A2354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44A9F5D4" w14:textId="47489537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46913898" w14:textId="30B5EC15" w:rsidR="002F5B7C" w:rsidRDefault="002F5B7C" w:rsidP="002F5B7C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[image of final Temperature]</w:t>
      </w:r>
      <w:r w:rsidR="005D1FA1">
        <w:rPr>
          <w:rFonts w:ascii="Bookman Old Style" w:hAnsi="Bookman Old Style"/>
          <w:sz w:val="24"/>
          <w:szCs w:val="24"/>
        </w:rPr>
        <w:t xml:space="preserve"> (1 </w:t>
      </w:r>
      <w:proofErr w:type="spellStart"/>
      <w:r w:rsidR="005D1FA1">
        <w:rPr>
          <w:rFonts w:ascii="Bookman Old Style" w:hAnsi="Bookman Old Style"/>
          <w:sz w:val="24"/>
          <w:szCs w:val="24"/>
        </w:rPr>
        <w:t>pt</w:t>
      </w:r>
      <w:proofErr w:type="spellEnd"/>
      <w:r w:rsidR="005D1FA1">
        <w:rPr>
          <w:rFonts w:ascii="Bookman Old Style" w:hAnsi="Bookman Old Style"/>
          <w:sz w:val="24"/>
          <w:szCs w:val="24"/>
        </w:rPr>
        <w:t>)</w:t>
      </w:r>
    </w:p>
    <w:p w14:paraId="3C98E730" w14:textId="50E9F47A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A54D692" w14:textId="63B8683E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483FE1F" w14:textId="46B8BECF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87CD2FB" w14:textId="27B6C179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9291414" w14:textId="27F403EE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F1DEA88" w14:textId="7DCD34D8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4714973" w14:textId="491B887C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04FD05E" w14:textId="50F97F63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E98DF9F" w14:textId="19C78465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62EE1EC" w14:textId="1F9DDC4D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61926FB" w14:textId="0DF916B8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7E958C7" w14:textId="3DFF8C28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FB0A769" w14:textId="07132890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507BF62" w14:textId="1545C661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0D83E6C" w14:textId="72DF7E23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2F6FACE" w14:textId="58006E80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39C1127" w14:textId="354AB7D2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E7AC50A" w14:textId="16E5CAA1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89B4C99" w14:textId="48D62F58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5BE331C9" w14:textId="35F9DEA9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DDFCFC9" w14:textId="1E333C6C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EA1AC04" w14:textId="0B50D273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6A633B6" w14:textId="211A8DDC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2C0E201" w14:textId="0CAAF2DE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533F276" w14:textId="04E95B1C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758E42B" w14:textId="7835F26D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8A23144" w14:textId="1148C650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FEC9EEA" w14:textId="77777777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FF01BF8" w14:textId="274AF0FD" w:rsidR="002F5B7C" w:rsidRPr="00F2476B" w:rsidRDefault="002F5B7C" w:rsidP="002F5B7C">
      <w:pPr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lastRenderedPageBreak/>
        <w:t>Sucrose</w:t>
      </w:r>
      <w:r w:rsidRPr="00F2476B">
        <w:rPr>
          <w:rFonts w:ascii="Bookman Old Style" w:hAnsi="Bookman Old Style"/>
          <w:b/>
          <w:bCs/>
          <w:sz w:val="28"/>
          <w:szCs w:val="28"/>
          <w:u w:val="single"/>
        </w:rPr>
        <w:t xml:space="preserve">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420"/>
      </w:tblGrid>
      <w:tr w:rsidR="002F5B7C" w:rsidRPr="00F2476B" w14:paraId="6F6A4E58" w14:textId="77777777" w:rsidTr="003D3A48">
        <w:tc>
          <w:tcPr>
            <w:tcW w:w="3145" w:type="dxa"/>
          </w:tcPr>
          <w:p w14:paraId="496DE2D1" w14:textId="0AEB6572" w:rsidR="002F5B7C" w:rsidRPr="00F2476B" w:rsidRDefault="005D1FA1" w:rsidP="003D3A4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(3 pts)</w:t>
            </w:r>
          </w:p>
        </w:tc>
        <w:tc>
          <w:tcPr>
            <w:tcW w:w="3420" w:type="dxa"/>
          </w:tcPr>
          <w:p w14:paraId="17A35115" w14:textId="69C19B6C" w:rsidR="002F5B7C" w:rsidRPr="00F2476B" w:rsidRDefault="002F5B7C" w:rsidP="003D3A4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Sucrose</w:t>
            </w:r>
          </w:p>
        </w:tc>
      </w:tr>
      <w:tr w:rsidR="002F5B7C" w:rsidRPr="00F2476B" w14:paraId="01112870" w14:textId="77777777" w:rsidTr="003D3A48">
        <w:tc>
          <w:tcPr>
            <w:tcW w:w="3145" w:type="dxa"/>
          </w:tcPr>
          <w:p w14:paraId="5C4C7D41" w14:textId="12DA7F1F" w:rsidR="002F5B7C" w:rsidRPr="00F2476B" w:rsidRDefault="002F5B7C" w:rsidP="003D3A48">
            <w:pPr>
              <w:rPr>
                <w:rFonts w:ascii="Bookman Old Style" w:hAnsi="Bookman Old Style"/>
                <w:sz w:val="24"/>
                <w:szCs w:val="24"/>
              </w:rPr>
            </w:pPr>
            <w:r w:rsidRPr="00F2476B">
              <w:rPr>
                <w:rFonts w:ascii="Bookman Old Style" w:hAnsi="Bookman Old Style"/>
                <w:sz w:val="24"/>
                <w:szCs w:val="24"/>
              </w:rPr>
              <w:t xml:space="preserve">Mass of </w:t>
            </w:r>
            <w:r>
              <w:rPr>
                <w:rFonts w:ascii="Bookman Old Style" w:hAnsi="Bookman Old Style"/>
                <w:sz w:val="24"/>
                <w:szCs w:val="24"/>
              </w:rPr>
              <w:t>sucrose</w:t>
            </w:r>
            <w:r w:rsidRPr="00F2476B">
              <w:rPr>
                <w:rFonts w:ascii="Bookman Old Style" w:hAnsi="Bookman Old Style"/>
                <w:sz w:val="24"/>
                <w:szCs w:val="24"/>
              </w:rPr>
              <w:t xml:space="preserve"> (g)</w:t>
            </w:r>
          </w:p>
        </w:tc>
        <w:tc>
          <w:tcPr>
            <w:tcW w:w="3420" w:type="dxa"/>
          </w:tcPr>
          <w:p w14:paraId="7D6E070B" w14:textId="77777777" w:rsidR="002F5B7C" w:rsidRPr="00F2476B" w:rsidRDefault="002F5B7C" w:rsidP="003D3A4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F5B7C" w:rsidRPr="00F2476B" w14:paraId="15A84129" w14:textId="77777777" w:rsidTr="003D3A48">
        <w:tc>
          <w:tcPr>
            <w:tcW w:w="3145" w:type="dxa"/>
          </w:tcPr>
          <w:p w14:paraId="0A48F27C" w14:textId="77777777" w:rsidR="002F5B7C" w:rsidRPr="00F2476B" w:rsidRDefault="002F5B7C" w:rsidP="003D3A48">
            <w:pPr>
              <w:rPr>
                <w:rFonts w:ascii="Bookman Old Style" w:hAnsi="Bookman Old Style"/>
                <w:sz w:val="24"/>
                <w:szCs w:val="24"/>
              </w:rPr>
            </w:pPr>
            <w:r w:rsidRPr="00F2476B">
              <w:rPr>
                <w:rFonts w:ascii="Bookman Old Style" w:hAnsi="Bookman Old Style"/>
                <w:sz w:val="24"/>
                <w:szCs w:val="24"/>
              </w:rPr>
              <w:t>Initial Temperature (</w:t>
            </w:r>
            <w:r w:rsidRPr="00F2476B">
              <w:rPr>
                <w:rFonts w:ascii="Bookman Old Style" w:hAnsi="Bookman Old Style" w:cstheme="minorHAnsi"/>
                <w:sz w:val="24"/>
                <w:szCs w:val="24"/>
              </w:rPr>
              <w:t>°</w:t>
            </w:r>
            <w:r w:rsidRPr="00F2476B">
              <w:rPr>
                <w:rFonts w:ascii="Bookman Old Style" w:hAnsi="Bookman Old Style"/>
                <w:sz w:val="24"/>
                <w:szCs w:val="24"/>
              </w:rPr>
              <w:t>C)</w:t>
            </w:r>
          </w:p>
        </w:tc>
        <w:tc>
          <w:tcPr>
            <w:tcW w:w="3420" w:type="dxa"/>
          </w:tcPr>
          <w:p w14:paraId="2B8B2F74" w14:textId="77777777" w:rsidR="002F5B7C" w:rsidRPr="00F2476B" w:rsidRDefault="002F5B7C" w:rsidP="003D3A4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F5B7C" w:rsidRPr="00F2476B" w14:paraId="7C8C1133" w14:textId="77777777" w:rsidTr="003D3A48">
        <w:tc>
          <w:tcPr>
            <w:tcW w:w="3145" w:type="dxa"/>
          </w:tcPr>
          <w:p w14:paraId="72D86CB7" w14:textId="77777777" w:rsidR="002F5B7C" w:rsidRPr="00F2476B" w:rsidRDefault="002F5B7C" w:rsidP="003D3A48">
            <w:pPr>
              <w:rPr>
                <w:rFonts w:ascii="Bookman Old Style" w:hAnsi="Bookman Old Style"/>
                <w:sz w:val="24"/>
                <w:szCs w:val="24"/>
              </w:rPr>
            </w:pPr>
            <w:r w:rsidRPr="00F2476B">
              <w:rPr>
                <w:rFonts w:ascii="Bookman Old Style" w:hAnsi="Bookman Old Style"/>
                <w:sz w:val="24"/>
                <w:szCs w:val="24"/>
              </w:rPr>
              <w:t>Final Temperature (</w:t>
            </w:r>
            <w:r w:rsidRPr="00F2476B">
              <w:rPr>
                <w:rFonts w:ascii="Bookman Old Style" w:hAnsi="Bookman Old Style" w:cstheme="minorHAnsi"/>
                <w:sz w:val="24"/>
                <w:szCs w:val="24"/>
              </w:rPr>
              <w:t>°</w:t>
            </w:r>
            <w:r w:rsidRPr="00F2476B">
              <w:rPr>
                <w:rFonts w:ascii="Bookman Old Style" w:hAnsi="Bookman Old Style"/>
                <w:sz w:val="24"/>
                <w:szCs w:val="24"/>
              </w:rPr>
              <w:t>C)</w:t>
            </w:r>
          </w:p>
        </w:tc>
        <w:tc>
          <w:tcPr>
            <w:tcW w:w="3420" w:type="dxa"/>
          </w:tcPr>
          <w:p w14:paraId="73CF8E1E" w14:textId="77777777" w:rsidR="002F5B7C" w:rsidRPr="00F2476B" w:rsidRDefault="002F5B7C" w:rsidP="003D3A4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0D4F20E7" w14:textId="047EBFC0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D0AEA16" w14:textId="77777777" w:rsidR="002F5B7C" w:rsidRDefault="002F5B7C" w:rsidP="002F5B7C">
      <w:pPr>
        <w:spacing w:after="0"/>
        <w:rPr>
          <w:rFonts w:ascii="Bookman Old Style" w:hAnsi="Bookman Old Style"/>
          <w:color w:val="FF0000"/>
          <w:sz w:val="24"/>
          <w:szCs w:val="24"/>
        </w:rPr>
      </w:pPr>
      <w:r w:rsidRPr="00F2476B">
        <w:rPr>
          <w:rFonts w:ascii="Bookman Old Style" w:hAnsi="Bookman Old Style"/>
          <w:color w:val="FF0000"/>
          <w:sz w:val="24"/>
          <w:szCs w:val="24"/>
        </w:rPr>
        <w:t xml:space="preserve">you must record accurate data, nor rounding or dropping digits, the temperature has five sig figs and mass if below 1 will have 4 sig figs and if above 1 it will have 5 sig figs. I will take points off for </w:t>
      </w:r>
      <w:proofErr w:type="gramStart"/>
      <w:r w:rsidRPr="00F2476B">
        <w:rPr>
          <w:rFonts w:ascii="Bookman Old Style" w:hAnsi="Bookman Old Style"/>
          <w:color w:val="FF0000"/>
          <w:sz w:val="24"/>
          <w:szCs w:val="24"/>
        </w:rPr>
        <w:t>carelessness.*</w:t>
      </w:r>
      <w:proofErr w:type="gramEnd"/>
      <w:r w:rsidRPr="00F2476B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14:paraId="66C32C7A" w14:textId="77777777" w:rsidR="002F5B7C" w:rsidRDefault="002F5B7C" w:rsidP="002F5B7C">
      <w:pPr>
        <w:spacing w:after="0"/>
        <w:rPr>
          <w:rFonts w:ascii="Bookman Old Style" w:hAnsi="Bookman Old Style"/>
          <w:color w:val="FF0000"/>
          <w:sz w:val="24"/>
          <w:szCs w:val="24"/>
        </w:rPr>
      </w:pPr>
    </w:p>
    <w:p w14:paraId="688E2008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Calculations: </w:t>
      </w:r>
      <w:proofErr w:type="gramStart"/>
      <w:r>
        <w:rPr>
          <w:rFonts w:ascii="Bookman Old Style" w:hAnsi="Bookman Old Style"/>
          <w:sz w:val="24"/>
          <w:szCs w:val="24"/>
        </w:rPr>
        <w:t>( you</w:t>
      </w:r>
      <w:proofErr w:type="gramEnd"/>
      <w:r>
        <w:rPr>
          <w:rFonts w:ascii="Bookman Old Style" w:hAnsi="Bookman Old Style"/>
          <w:sz w:val="24"/>
          <w:szCs w:val="24"/>
        </w:rPr>
        <w:t xml:space="preserve"> must show all calculations, it does not matter how simple it is).</w:t>
      </w:r>
    </w:p>
    <w:p w14:paraId="2F6FB956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6C25D754" w14:textId="70009384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Calculate ∆T:</w:t>
      </w:r>
      <w:r w:rsidR="005D1FA1">
        <w:rPr>
          <w:rFonts w:ascii="Bookman Old Style" w:hAnsi="Bookman Old Style"/>
          <w:sz w:val="24"/>
          <w:szCs w:val="24"/>
        </w:rPr>
        <w:t xml:space="preserve"> (1 </w:t>
      </w:r>
      <w:proofErr w:type="spellStart"/>
      <w:r w:rsidR="005D1FA1">
        <w:rPr>
          <w:rFonts w:ascii="Bookman Old Style" w:hAnsi="Bookman Old Style"/>
          <w:sz w:val="24"/>
          <w:szCs w:val="24"/>
        </w:rPr>
        <w:t>pt</w:t>
      </w:r>
      <w:proofErr w:type="spellEnd"/>
      <w:r w:rsidR="005D1FA1">
        <w:rPr>
          <w:rFonts w:ascii="Bookman Old Style" w:hAnsi="Bookman Old Style"/>
          <w:sz w:val="24"/>
          <w:szCs w:val="24"/>
        </w:rPr>
        <w:t>)</w:t>
      </w:r>
    </w:p>
    <w:p w14:paraId="02C2AF79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01D27579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24CF8F00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49ADCB5B" w14:textId="7E594B4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 Calculate moles of sucrose (</w:t>
      </w:r>
      <w:proofErr w:type="spellStart"/>
      <w:r>
        <w:rPr>
          <w:rFonts w:ascii="Bookman Old Style" w:hAnsi="Bookman Old Style"/>
          <w:sz w:val="24"/>
          <w:szCs w:val="24"/>
        </w:rPr>
        <w:t>MM</w:t>
      </w:r>
      <w:r>
        <w:rPr>
          <w:rFonts w:ascii="Bookman Old Style" w:hAnsi="Bookman Old Style"/>
          <w:sz w:val="24"/>
          <w:szCs w:val="24"/>
          <w:vertAlign w:val="subscript"/>
        </w:rPr>
        <w:t>sucrose</w:t>
      </w:r>
      <w:proofErr w:type="spellEnd"/>
      <w:r>
        <w:rPr>
          <w:rFonts w:ascii="Bookman Old Style" w:hAnsi="Bookman Old Style"/>
          <w:sz w:val="24"/>
          <w:szCs w:val="24"/>
        </w:rPr>
        <w:t xml:space="preserve"> = 342.3 g/mol):</w:t>
      </w:r>
      <w:r w:rsidR="005D1FA1">
        <w:rPr>
          <w:rFonts w:ascii="Bookman Old Style" w:hAnsi="Bookman Old Style"/>
          <w:sz w:val="24"/>
          <w:szCs w:val="24"/>
        </w:rPr>
        <w:t xml:space="preserve"> (2 pts)</w:t>
      </w:r>
    </w:p>
    <w:p w14:paraId="2B5F4959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018DB10E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33CE11C5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038C8870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415AF5CF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5994E279" w14:textId="54AE1AB1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Calculate q (heat capacity of calorimeter is 10.310 kJ/°C):</w:t>
      </w:r>
      <w:r w:rsidR="005D1FA1">
        <w:rPr>
          <w:rFonts w:ascii="Bookman Old Style" w:hAnsi="Bookman Old Style"/>
          <w:sz w:val="24"/>
          <w:szCs w:val="24"/>
        </w:rPr>
        <w:t xml:space="preserve"> (2 pts)</w:t>
      </w:r>
    </w:p>
    <w:p w14:paraId="3FC11D10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6E84D83C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79686570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35086C67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1F3388DB" w14:textId="77777777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17160072" w14:textId="28E15DB9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Calculate ∆</w:t>
      </w:r>
      <w:proofErr w:type="spellStart"/>
      <w:r>
        <w:rPr>
          <w:rFonts w:ascii="Bookman Old Style" w:hAnsi="Bookman Old Style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  <w:vertAlign w:val="subscript"/>
        </w:rPr>
        <w:t>combustion</w:t>
      </w:r>
      <w:proofErr w:type="spellEnd"/>
      <w:r>
        <w:rPr>
          <w:rFonts w:ascii="Bookman Old Style" w:hAnsi="Bookman Old Style"/>
          <w:sz w:val="24"/>
          <w:szCs w:val="24"/>
        </w:rPr>
        <w:t xml:space="preserve"> for sucrose (enthalpy of combustion):</w:t>
      </w:r>
      <w:r w:rsidR="005D1FA1">
        <w:rPr>
          <w:rFonts w:ascii="Bookman Old Style" w:hAnsi="Bookman Old Style"/>
          <w:sz w:val="24"/>
          <w:szCs w:val="24"/>
        </w:rPr>
        <w:t xml:space="preserve"> (2 pts)</w:t>
      </w:r>
    </w:p>
    <w:p w14:paraId="421BC272" w14:textId="23942558" w:rsidR="002F5B7C" w:rsidRDefault="002F5B7C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05696635" w14:textId="3782AC70" w:rsidR="00A257D7" w:rsidRDefault="00A257D7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2B1E0C78" w14:textId="3AD131E2" w:rsidR="00A257D7" w:rsidRDefault="00A257D7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06738039" w14:textId="180ACB5F" w:rsidR="00A257D7" w:rsidRDefault="00A257D7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7128CBFB" w14:textId="5D49682E" w:rsidR="00A257D7" w:rsidRDefault="00A257D7" w:rsidP="002F5B7C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E8B58" wp14:editId="21A4CBA1">
                <wp:simplePos x="0" y="0"/>
                <wp:positionH relativeFrom="column">
                  <wp:posOffset>3333750</wp:posOffset>
                </wp:positionH>
                <wp:positionV relativeFrom="paragraph">
                  <wp:posOffset>116205</wp:posOffset>
                </wp:positionV>
                <wp:extent cx="752475" cy="533400"/>
                <wp:effectExtent l="0" t="0" r="28575" b="19050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0D83C" id="Double Bracket 2" o:spid="_x0000_s1026" type="#_x0000_t185" style="position:absolute;margin-left:262.5pt;margin-top:9.15pt;width:59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" strokecolor="black [3200]" strokeweight=".5pt">
                <v:stroke joinstyle="miter"/>
              </v:shape>
            </w:pict>
          </mc:Fallback>
        </mc:AlternateContent>
      </w:r>
    </w:p>
    <w:p w14:paraId="74792ACD" w14:textId="3ADF6C26" w:rsidR="00A257D7" w:rsidRPr="002F5B7C" w:rsidRDefault="00A257D7" w:rsidP="00A257D7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% error: (True value = 5639 </w:t>
      </w:r>
      <w:proofErr w:type="gramStart"/>
      <w:r>
        <w:rPr>
          <w:rFonts w:ascii="Bookman Old Style" w:hAnsi="Bookman Old Style"/>
          <w:sz w:val="24"/>
          <w:szCs w:val="24"/>
        </w:rPr>
        <w:t>kJ)  %</w:t>
      </w:r>
      <w:proofErr w:type="gramEnd"/>
      <w:r>
        <w:rPr>
          <w:rFonts w:ascii="Bookman Old Style" w:hAnsi="Bookman Old Style"/>
          <w:sz w:val="24"/>
          <w:szCs w:val="24"/>
        </w:rPr>
        <w:t xml:space="preserve"> error =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True-Exp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True</m:t>
            </m:r>
          </m:den>
        </m:f>
      </m:oMath>
      <w:r>
        <w:rPr>
          <w:rFonts w:ascii="Bookman Old Style" w:eastAsiaTheme="minorEastAsia" w:hAnsi="Bookman Old Style"/>
          <w:iCs/>
          <w:sz w:val="32"/>
          <w:szCs w:val="32"/>
        </w:rPr>
        <w:t xml:space="preserve"> </w:t>
      </w:r>
      <w:r>
        <w:rPr>
          <w:rFonts w:ascii="Bookman Old Style" w:eastAsiaTheme="minorEastAsia" w:hAnsi="Bookman Old Style"/>
          <w:iCs/>
          <w:sz w:val="24"/>
          <w:szCs w:val="24"/>
        </w:rPr>
        <w:t>x 100 (</w:t>
      </w:r>
      <w:r w:rsidR="005D1FA1">
        <w:rPr>
          <w:rFonts w:ascii="Bookman Old Style" w:eastAsiaTheme="minorEastAsia" w:hAnsi="Bookman Old Style"/>
          <w:iCs/>
          <w:sz w:val="24"/>
          <w:szCs w:val="24"/>
        </w:rPr>
        <w:t>2 pts)</w:t>
      </w:r>
    </w:p>
    <w:p w14:paraId="676BF19B" w14:textId="77777777" w:rsidR="00A257D7" w:rsidRPr="002F5B7C" w:rsidRDefault="00A257D7" w:rsidP="00A257D7">
      <w:pPr>
        <w:spacing w:after="0"/>
        <w:rPr>
          <w:rFonts w:ascii="Bookman Old Style" w:hAnsi="Bookman Old Style"/>
          <w:iCs/>
          <w:sz w:val="32"/>
          <w:szCs w:val="32"/>
        </w:rPr>
      </w:pPr>
    </w:p>
    <w:p w14:paraId="6A7EF3F0" w14:textId="3320C052" w:rsidR="00A257D7" w:rsidRDefault="00A257D7" w:rsidP="002F5B7C">
      <w:pPr>
        <w:spacing w:after="0"/>
        <w:rPr>
          <w:rFonts w:ascii="Bookman Old Style" w:hAnsi="Bookman Old Style"/>
          <w:sz w:val="24"/>
          <w:szCs w:val="24"/>
        </w:rPr>
      </w:pPr>
    </w:p>
    <w:p w14:paraId="0D8EDEED" w14:textId="726E4DF3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CB14C55" w14:textId="08C9FF78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85A66F9" w14:textId="6CC0D9B1" w:rsidR="002F5B7C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[Image of initial Temperature for sucrose] (1 </w:t>
      </w:r>
      <w:proofErr w:type="spellStart"/>
      <w:r>
        <w:rPr>
          <w:rFonts w:ascii="Bookman Old Style" w:hAnsi="Bookman Old Style"/>
          <w:sz w:val="24"/>
          <w:szCs w:val="24"/>
        </w:rPr>
        <w:t>pt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14:paraId="1B5BBD47" w14:textId="2979128E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24C9892F" w14:textId="62A0A15F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475B966C" w14:textId="1FA69011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53F1A60E" w14:textId="787C44AB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52634F4D" w14:textId="46E62E7D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0792525F" w14:textId="136EBBA4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A212DBD" w14:textId="05E4771E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28BA6A01" w14:textId="1281735F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0B33B02C" w14:textId="58FA4559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4435E79" w14:textId="778BF416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4F1FEFAB" w14:textId="173A60BE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359E28E6" w14:textId="0F93CB29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33E5A1F0" w14:textId="05583075" w:rsidR="00A257D7" w:rsidRDefault="00A257D7" w:rsidP="00A257D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[Image of final temperature for sucrose] (1 </w:t>
      </w:r>
      <w:proofErr w:type="spellStart"/>
      <w:r>
        <w:rPr>
          <w:rFonts w:ascii="Bookman Old Style" w:hAnsi="Bookman Old Style"/>
          <w:sz w:val="24"/>
          <w:szCs w:val="24"/>
        </w:rPr>
        <w:t>pt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14:paraId="1781AE81" w14:textId="65104E86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DA14558" w14:textId="6EEE1290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E4B1719" w14:textId="61C1EC6D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67980356" w14:textId="4DC4F01B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73C0AF0" w14:textId="757C4578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B81F3D8" w14:textId="03748B00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9053733" w14:textId="48235BD8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F874FC7" w14:textId="3591646C" w:rsidR="002F5B7C" w:rsidRDefault="002F5B7C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5C641A7" w14:textId="41D162E8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8CC43D0" w14:textId="6F523AC2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0A50728" w14:textId="16106BEA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F08B672" w14:textId="5C4BDCFF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656A1B92" w14:textId="32B09053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A9D834A" w14:textId="47C27E22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0B6DA670" w14:textId="0896C020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A555043" w14:textId="55F4DC80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DBC0340" w14:textId="20D5858B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A70F06D" w14:textId="19C451A7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B7D3528" w14:textId="2D6D0FEE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C08F37A" w14:textId="0E717D3E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2DE78E8" w14:textId="1BD13DC4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53B47BE" w14:textId="0E3C1F11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338076E4" w14:textId="625DC6A4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29A7C29" w14:textId="3B9A1107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208C151C" w14:textId="3912854D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1690A24F" w14:textId="45AF612E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742FE931" w14:textId="6D11E194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6207D071" w14:textId="60D46B9F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</w:p>
    <w:p w14:paraId="4C376ABF" w14:textId="3D49BCD0" w:rsidR="00A257D7" w:rsidRDefault="00A257D7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Post-Lab Questions:</w:t>
      </w:r>
    </w:p>
    <w:p w14:paraId="50DD5CF1" w14:textId="2623118B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</w:rPr>
        <w:t xml:space="preserve">1. Write a complete balance equation for combustion of TNT </w:t>
      </w:r>
      <w:r w:rsidRPr="00A257D7">
        <w:rPr>
          <w:rFonts w:ascii="Bookman Old Style" w:hAnsi="Bookman Old Style"/>
          <w:sz w:val="24"/>
          <w:szCs w:val="24"/>
        </w:rPr>
        <w:t>(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C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  <w:vertAlign w:val="subscript"/>
        </w:rPr>
        <w:t>7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H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  <w:vertAlign w:val="subscript"/>
        </w:rPr>
        <w:t>5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N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  <w:vertAlign w:val="subscript"/>
        </w:rPr>
        <w:t>3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O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  <w:vertAlign w:val="subscript"/>
        </w:rPr>
        <w:t>6</w:t>
      </w: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). (Note along with the other two products for combustion you will also have nitrogen gas for TNT). (3 pts)</w:t>
      </w:r>
    </w:p>
    <w:p w14:paraId="7B2C5CB3" w14:textId="6FED26CD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77F67656" w14:textId="4526C8CA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7BF1B77C" w14:textId="0319028B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71833096" w14:textId="50EBDD22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038F4ED3" w14:textId="2BCFB697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5A9C92B3" w14:textId="43B4C0AF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0850C362" w14:textId="1D6436DC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28994880" w14:textId="1B7F2148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772C8545" w14:textId="4276C6AD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2. Write a complete balance equation for combustion of sucrose(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C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  <w:vertAlign w:val="subscript"/>
        </w:rPr>
        <w:t>12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H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  <w:vertAlign w:val="subscript"/>
        </w:rPr>
        <w:t>22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O</w:t>
      </w:r>
      <w:r w:rsidRPr="00A257D7">
        <w:rPr>
          <w:rFonts w:ascii="Bookman Old Style" w:hAnsi="Bookman Old Style" w:cs="Arial"/>
          <w:color w:val="222222"/>
          <w:sz w:val="24"/>
          <w:szCs w:val="24"/>
          <w:shd w:val="clear" w:color="auto" w:fill="FFFFFF"/>
          <w:vertAlign w:val="subscript"/>
        </w:rPr>
        <w:t>11</w:t>
      </w: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). (3 pts)</w:t>
      </w:r>
    </w:p>
    <w:p w14:paraId="5A1617D2" w14:textId="1C9CB333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4293722F" w14:textId="2D9059EE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15D6C5AC" w14:textId="6B6A1287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5F55A3FA" w14:textId="73808D0D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25B026C2" w14:textId="71CB9DD7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2B73383E" w14:textId="7E41752A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3038D9E0" w14:textId="100B258B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16ABFDB2" w14:textId="4E2EAD28" w:rsidR="00A257D7" w:rsidRDefault="00A257D7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3. Why do you think the heat of combustion of sucrose is higher than TNT? (2 pts)</w:t>
      </w:r>
    </w:p>
    <w:p w14:paraId="6FB5B4F7" w14:textId="28EC54FA" w:rsidR="005D1FA1" w:rsidRDefault="005D1FA1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0D84CE5E" w14:textId="3AEDB3EE" w:rsidR="005D1FA1" w:rsidRDefault="005D1FA1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4C1C8BC0" w14:textId="7E2A19DD" w:rsidR="005D1FA1" w:rsidRDefault="005D1FA1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302F40AD" w14:textId="1FD0FD66" w:rsidR="005D1FA1" w:rsidRDefault="005D1FA1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2F95EFA6" w14:textId="2617729F" w:rsidR="005D1FA1" w:rsidRDefault="005D1FA1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6C9503E4" w14:textId="2BC342A2" w:rsidR="005D1FA1" w:rsidRDefault="005D1FA1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7CDFFD9D" w14:textId="38117C27" w:rsidR="005D1FA1" w:rsidRDefault="005D1FA1" w:rsidP="00F2476B">
      <w:pPr>
        <w:spacing w:after="0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p w14:paraId="11D4B16C" w14:textId="2FF20F7E" w:rsidR="005D1FA1" w:rsidRPr="00A257D7" w:rsidRDefault="005D1FA1" w:rsidP="00F2476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  <w:t>4. Explain what caused the errors in both of your labs. (2 pts)</w:t>
      </w:r>
    </w:p>
    <w:sectPr w:rsidR="005D1FA1" w:rsidRPr="00A257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C08A7" w14:textId="77777777" w:rsidR="005D1FA1" w:rsidRDefault="005D1FA1" w:rsidP="005D1FA1">
      <w:pPr>
        <w:spacing w:after="0" w:line="240" w:lineRule="auto"/>
      </w:pPr>
      <w:r>
        <w:separator/>
      </w:r>
    </w:p>
  </w:endnote>
  <w:endnote w:type="continuationSeparator" w:id="0">
    <w:p w14:paraId="0DA4474E" w14:textId="77777777" w:rsidR="005D1FA1" w:rsidRDefault="005D1FA1" w:rsidP="005D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369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71914" w14:textId="057F8469" w:rsidR="005D1FA1" w:rsidRDefault="005D1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844E6" w14:textId="77777777" w:rsidR="005D1FA1" w:rsidRDefault="005D1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41F93" w14:textId="77777777" w:rsidR="005D1FA1" w:rsidRDefault="005D1FA1" w:rsidP="005D1FA1">
      <w:pPr>
        <w:spacing w:after="0" w:line="240" w:lineRule="auto"/>
      </w:pPr>
      <w:r>
        <w:separator/>
      </w:r>
    </w:p>
  </w:footnote>
  <w:footnote w:type="continuationSeparator" w:id="0">
    <w:p w14:paraId="51BD1F0D" w14:textId="77777777" w:rsidR="005D1FA1" w:rsidRDefault="005D1FA1" w:rsidP="005D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2564B" w14:textId="26BED19F" w:rsidR="005D1FA1" w:rsidRPr="005D1FA1" w:rsidRDefault="005D1FA1">
    <w:pPr>
      <w:pStyle w:val="Header"/>
      <w:rPr>
        <w:rFonts w:ascii="Bookman Old Style" w:hAnsi="Bookman Old Style"/>
        <w:sz w:val="28"/>
        <w:szCs w:val="28"/>
      </w:rPr>
    </w:pPr>
    <w:r w:rsidRPr="005D1FA1">
      <w:rPr>
        <w:rFonts w:ascii="Bookman Old Style" w:hAnsi="Bookman Old Style"/>
        <w:sz w:val="28"/>
        <w:szCs w:val="28"/>
      </w:rPr>
      <w:t>Chem 101-</w:t>
    </w:r>
    <w:r w:rsidR="009A15A6">
      <w:rPr>
        <w:rFonts w:ascii="Bookman Old Style" w:hAnsi="Bookman Old Style"/>
        <w:sz w:val="28"/>
        <w:szCs w:val="28"/>
      </w:rPr>
      <w:t>Sp2021</w:t>
    </w:r>
    <w:r w:rsidRPr="005D1FA1">
      <w:rPr>
        <w:rFonts w:ascii="Bookman Old Style" w:hAnsi="Bookman Old Style"/>
        <w:sz w:val="28"/>
        <w:szCs w:val="28"/>
      </w:rPr>
      <w:ptab w:relativeTo="margin" w:alignment="center" w:leader="none"/>
    </w:r>
    <w:r w:rsidRPr="005D1FA1">
      <w:rPr>
        <w:rFonts w:ascii="Bookman Old Style" w:hAnsi="Bookman Old Style"/>
        <w:sz w:val="28"/>
        <w:szCs w:val="28"/>
      </w:rPr>
      <w:t>Calorimetry Lab</w:t>
    </w:r>
    <w:r w:rsidRPr="005D1FA1">
      <w:rPr>
        <w:rFonts w:ascii="Bookman Old Style" w:hAnsi="Bookman Old Style"/>
        <w:sz w:val="28"/>
        <w:szCs w:val="28"/>
      </w:rPr>
      <w:ptab w:relativeTo="margin" w:alignment="right" w:leader="none"/>
    </w:r>
    <w:r w:rsidRPr="005D1FA1">
      <w:rPr>
        <w:rFonts w:ascii="Bookman Old Style" w:hAnsi="Bookman Old Style"/>
        <w:sz w:val="28"/>
        <w:szCs w:val="28"/>
      </w:rPr>
      <w:t>Name________________</w:t>
    </w:r>
  </w:p>
  <w:p w14:paraId="2665FBB4" w14:textId="7F390DEC" w:rsidR="005D1FA1" w:rsidRPr="005D1FA1" w:rsidRDefault="005D1FA1">
    <w:pPr>
      <w:pStyle w:val="Header"/>
      <w:rPr>
        <w:rFonts w:ascii="Bookman Old Style" w:hAnsi="Bookman Old Style"/>
        <w:sz w:val="28"/>
        <w:szCs w:val="28"/>
      </w:rPr>
    </w:pPr>
    <w:r w:rsidRPr="005D1FA1">
      <w:rPr>
        <w:rFonts w:ascii="Bookman Old Style" w:hAnsi="Bookman Old Style"/>
        <w:sz w:val="28"/>
        <w:szCs w:val="28"/>
      </w:rPr>
      <w:tab/>
    </w:r>
    <w:r>
      <w:rPr>
        <w:rFonts w:ascii="Bookman Old Style" w:hAnsi="Bookman Old Style"/>
        <w:sz w:val="28"/>
        <w:szCs w:val="28"/>
      </w:rPr>
      <w:t>(</w:t>
    </w:r>
    <w:r w:rsidRPr="005D1FA1">
      <w:rPr>
        <w:rFonts w:ascii="Bookman Old Style" w:hAnsi="Bookman Old Style"/>
        <w:sz w:val="28"/>
        <w:szCs w:val="28"/>
      </w:rPr>
      <w:t>38 pts</w:t>
    </w:r>
    <w:r>
      <w:rPr>
        <w:rFonts w:ascii="Bookman Old Style" w:hAnsi="Bookman Old Style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7FA4"/>
    <w:multiLevelType w:val="hybridMultilevel"/>
    <w:tmpl w:val="26FE286C"/>
    <w:lvl w:ilvl="0" w:tplc="832E1A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6B"/>
    <w:rsid w:val="002F5B7C"/>
    <w:rsid w:val="005D1FA1"/>
    <w:rsid w:val="009A15A6"/>
    <w:rsid w:val="00A257D7"/>
    <w:rsid w:val="00F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2043"/>
  <w15:chartTrackingRefBased/>
  <w15:docId w15:val="{DC7F4973-7289-4AC2-AD28-7C900B7B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5B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A1"/>
  </w:style>
  <w:style w:type="paragraph" w:styleId="Footer">
    <w:name w:val="footer"/>
    <w:basedOn w:val="Normal"/>
    <w:link w:val="FooterChar"/>
    <w:uiPriority w:val="99"/>
    <w:unhideWhenUsed/>
    <w:rsid w:val="005D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cheekielover</dc:creator>
  <cp:keywords/>
  <dc:description/>
  <cp:lastModifiedBy>Mandana Villena-Visi</cp:lastModifiedBy>
  <cp:revision>2</cp:revision>
  <dcterms:created xsi:type="dcterms:W3CDTF">2020-11-05T21:43:00Z</dcterms:created>
  <dcterms:modified xsi:type="dcterms:W3CDTF">2021-04-14T05:00:00Z</dcterms:modified>
</cp:coreProperties>
</file>